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56833F89" w:rsidR="00E663C1" w:rsidRPr="006B106C" w:rsidRDefault="00CB66DA" w:rsidP="00F90986">
            <w:pPr>
              <w:rPr>
                <w:rFonts w:ascii="Arial" w:hAnsi="Arial" w:cs="Arial"/>
                <w:sz w:val="20"/>
                <w:szCs w:val="20"/>
              </w:rPr>
            </w:pPr>
            <w:r w:rsidRPr="00CB66DA">
              <w:rPr>
                <w:rFonts w:ascii="Arial" w:hAnsi="Arial" w:cs="Arial"/>
                <w:sz w:val="20"/>
                <w:szCs w:val="20"/>
              </w:rPr>
              <w:t>Smlouva o poskytování služeb podpory, údržby a rozvoje aplikací na platformě .NET</w:t>
            </w:r>
          </w:p>
        </w:tc>
      </w:tr>
      <w:tr w:rsidR="00E663C1" w:rsidRPr="006B106C" w14:paraId="7CE944AC" w14:textId="77777777" w:rsidTr="00E50798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42057AA2" w:rsidR="00E663C1" w:rsidRPr="006B106C" w:rsidRDefault="00DD4DC1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CB66DA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E033E">
              <w:rPr>
                <w:rFonts w:ascii="Arial" w:hAnsi="Arial" w:cs="Arial"/>
                <w:sz w:val="20"/>
                <w:szCs w:val="20"/>
              </w:rPr>
              <w:t>/24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E50798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E50798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E50798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E50798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E50798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E50798">
        <w:tc>
          <w:tcPr>
            <w:tcW w:w="4527" w:type="dxa"/>
            <w:shd w:val="clear" w:color="auto" w:fill="BFBFBF"/>
          </w:tcPr>
          <w:p w14:paraId="5D64C4B3" w14:textId="591746AD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</w:t>
            </w:r>
            <w:r w:rsidR="0037054F">
              <w:rPr>
                <w:rFonts w:ascii="Arial" w:hAnsi="Arial" w:cs="Arial"/>
                <w:sz w:val="20"/>
                <w:szCs w:val="20"/>
              </w:rPr>
              <w:t>zadavatele</w:t>
            </w:r>
            <w:r w:rsidR="0037054F" w:rsidRPr="006B106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E50798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E50798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E50798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E50798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E50798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E50798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E50798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E50798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E50798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E50798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E50798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E50798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50798" w:rsidRPr="006B106C" w14:paraId="31B505A8" w14:textId="77777777" w:rsidTr="00E50798">
        <w:tc>
          <w:tcPr>
            <w:tcW w:w="4527" w:type="dxa"/>
            <w:shd w:val="clear" w:color="auto" w:fill="BFBFBF"/>
          </w:tcPr>
          <w:p w14:paraId="133309F1" w14:textId="641C2AA8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2811108F" w14:textId="279D4DE4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3592016B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808F" w14:textId="77777777" w:rsidR="00333A08" w:rsidRDefault="00333A08">
      <w:r>
        <w:separator/>
      </w:r>
    </w:p>
  </w:endnote>
  <w:endnote w:type="continuationSeparator" w:id="0">
    <w:p w14:paraId="6709D926" w14:textId="77777777" w:rsidR="00333A08" w:rsidRDefault="0033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FEB8" w14:textId="77777777" w:rsidR="00333A08" w:rsidRDefault="00333A08">
      <w:r>
        <w:separator/>
      </w:r>
    </w:p>
  </w:footnote>
  <w:footnote w:type="continuationSeparator" w:id="0">
    <w:p w14:paraId="3483C18D" w14:textId="77777777" w:rsidR="00333A08" w:rsidRDefault="00333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E033E"/>
    <w:rsid w:val="002F37D9"/>
    <w:rsid w:val="0033212B"/>
    <w:rsid w:val="00333A08"/>
    <w:rsid w:val="00351663"/>
    <w:rsid w:val="00367F19"/>
    <w:rsid w:val="0037054F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C2557"/>
    <w:rsid w:val="005F4991"/>
    <w:rsid w:val="006710CC"/>
    <w:rsid w:val="00680C17"/>
    <w:rsid w:val="00680DCE"/>
    <w:rsid w:val="006B106C"/>
    <w:rsid w:val="006E315B"/>
    <w:rsid w:val="006E42F4"/>
    <w:rsid w:val="00713916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74B73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4211D"/>
    <w:rsid w:val="00C5443C"/>
    <w:rsid w:val="00C56620"/>
    <w:rsid w:val="00CA669F"/>
    <w:rsid w:val="00CB66DA"/>
    <w:rsid w:val="00CD7621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D4DC1"/>
    <w:rsid w:val="00DF4989"/>
    <w:rsid w:val="00E26A34"/>
    <w:rsid w:val="00E50798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B463A0-BDA8-48B6-B99D-DE75A99901ED}">
  <ds:schemaRefs>
    <ds:schemaRef ds:uri="407f18db-4484-4019-aa09-1dbbffd4757e"/>
    <ds:schemaRef ds:uri="http://purl.org/dc/elements/1.1/"/>
    <ds:schemaRef ds:uri="http://schemas.microsoft.com/office/2006/metadata/properties"/>
    <ds:schemaRef ds:uri="http://purl.org/dc/terms/"/>
    <ds:schemaRef ds:uri="766d2235-8710-4cc5-afc0-50e6fa02d55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Trnka Milan</cp:lastModifiedBy>
  <cp:revision>18</cp:revision>
  <dcterms:created xsi:type="dcterms:W3CDTF">2023-11-21T07:38:00Z</dcterms:created>
  <dcterms:modified xsi:type="dcterms:W3CDTF">2025-04-17T09:01:00Z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